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02" w:rsidRDefault="00F95CAF">
      <w:pPr>
        <w:rPr>
          <w:lang w:val="en-US"/>
        </w:rPr>
      </w:pPr>
      <w:r>
        <w:rPr>
          <w:lang w:val="en-US"/>
        </w:rPr>
        <w:t>THE ROLE OF THE ARCHITECT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 Architect is a professional who transforms your thoughts,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wants, and needs into reality through a process that distills the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essence of your practical requirements, aesthetic desires, and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functional routines into an envelope of space that you call your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own.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All aspects of your life may be considered. Do you enjoy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 xml:space="preserve">waking to the morning sun? Do you entertain formally </w:t>
      </w:r>
      <w:proofErr w:type="gramStart"/>
      <w:r w:rsidRPr="00F95CAF">
        <w:rPr>
          <w:rFonts w:ascii="TimesNewRoman" w:hAnsi="TimesNewRoman" w:cs="TimesNewRoman"/>
          <w:sz w:val="21"/>
          <w:szCs w:val="21"/>
          <w:lang w:val="en-US"/>
        </w:rPr>
        <w:t>or</w:t>
      </w:r>
      <w:proofErr w:type="gramEnd"/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informally? How do children, adults, or even the groceries flow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through your home? During the time you spend in your home,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 xml:space="preserve">does its organization work for you, or do you change your </w:t>
      </w:r>
      <w:proofErr w:type="gramStart"/>
      <w:r w:rsidRPr="00F95CAF">
        <w:rPr>
          <w:rFonts w:ascii="TimesNewRoman" w:hAnsi="TimesNewRoman" w:cs="TimesNewRoman"/>
          <w:sz w:val="21"/>
          <w:szCs w:val="21"/>
          <w:lang w:val="en-US"/>
        </w:rPr>
        <w:t>routines</w:t>
      </w:r>
      <w:proofErr w:type="gramEnd"/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to fit its requirements?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 Architect identifies a program of spatial requirements for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all family members and how they interact both privately and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communally within your home. All aspects of daily life are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considered. This process continues with the interior space and its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relationship to the exterior of the building, as well as the extended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 xml:space="preserve">environment beyond. How should your home relate to </w:t>
      </w:r>
      <w:proofErr w:type="gramStart"/>
      <w:r w:rsidRPr="00F95CAF">
        <w:rPr>
          <w:rFonts w:ascii="TimesNewRoman" w:hAnsi="TimesNewRoman" w:cs="TimesNewRoman"/>
          <w:sz w:val="21"/>
          <w:szCs w:val="21"/>
          <w:lang w:val="en-US"/>
        </w:rPr>
        <w:t>the</w:t>
      </w:r>
      <w:proofErr w:type="gramEnd"/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neighborhood that surrounds it?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In addition to this personal approach, the Architect has the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practical knowledge of climatic conditions, zoning requirements,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and construction costs that will also influence the building design.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It is the ability to take all aspects of the project and fuse them into a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symbiotic whole that the Architect provides.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 basic services that are normally offered fall into five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phases: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SCHEMATIC DESIGN: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After meeting with the owner, the Architect will study and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analyze the project requirements, upon which the Architect will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prepare preliminary designs.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DESIGN DEVELOPMENT: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Once the conceptual design is agreed to, the Architect may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prepare more detailed drawings to illustrate other aspects of the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proposed design.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CONTRACT DOCUMENTS: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Once the final design is established and approved, the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Architect will prepare detailed plans and specifications that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describe the scope and quality of the work. The complexity of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these drawings may vary considerably depending on the project,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 client’s needs, and the method of contractor selection.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BIDDING AND NEGOTIATION: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 Architect can assist in obtaining competitive bids from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contractors and providing detailed bid analysis so the final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contractor selection can be made.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CONSTRUCTION ADMINISTRATION: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 Architect may visit the site to review the progress, quality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of work, and conformity to design intent. The Architect can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coordinate with the owner and contractor during construction to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assist in finish selections, approval of payments, etc.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SUMMARY: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The role of the Architect is to guide you through the maze of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design options, building codes, zoning laws, and other aspects of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construction to assure you of a finished product that is functional,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enjoyable, and addresses your aesthetic sensibilities.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,Bold" w:hAnsi="TimesNewRoman,Bold" w:cs="TimesNewRoman,Bold"/>
          <w:b/>
          <w:bCs/>
          <w:sz w:val="21"/>
          <w:szCs w:val="21"/>
          <w:lang w:val="en-US"/>
        </w:rPr>
        <w:t xml:space="preserve">OLIVIERI ARCHITECTS </w:t>
      </w:r>
      <w:r w:rsidRPr="00F95CAF">
        <w:rPr>
          <w:rFonts w:ascii="TimesNewRoman" w:hAnsi="TimesNewRoman" w:cs="TimesNewRoman"/>
          <w:sz w:val="21"/>
          <w:szCs w:val="21"/>
          <w:lang w:val="en-US"/>
        </w:rPr>
        <w:t>is a full-service architectural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firm with a specialty in custom residential projects. From historic</w:t>
      </w:r>
    </w:p>
    <w:p w:rsidR="00F95CAF" w:rsidRPr="00F95CAF" w:rsidRDefault="00F95CAF" w:rsidP="00F95CA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t>renovation and preservation to new construction, we can provide</w:t>
      </w:r>
    </w:p>
    <w:p w:rsidR="00F95CAF" w:rsidRPr="00F95CAF" w:rsidRDefault="00F95CAF" w:rsidP="00F95CAF">
      <w:pPr>
        <w:rPr>
          <w:lang w:val="en-US"/>
        </w:rPr>
      </w:pPr>
      <w:r w:rsidRPr="00F95CAF">
        <w:rPr>
          <w:rFonts w:ascii="TimesNewRoman" w:hAnsi="TimesNewRoman" w:cs="TimesNewRoman"/>
          <w:sz w:val="21"/>
          <w:szCs w:val="21"/>
          <w:lang w:val="en-US"/>
        </w:rPr>
        <w:lastRenderedPageBreak/>
        <w:t>you with the unique services that your specific project requires.</w:t>
      </w:r>
      <w:bookmarkStart w:id="0" w:name="_GoBack"/>
      <w:bookmarkEnd w:id="0"/>
    </w:p>
    <w:sectPr w:rsidR="00F95CAF" w:rsidRPr="00F95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AF"/>
    <w:rsid w:val="00F95CAF"/>
    <w:rsid w:val="00F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90AE"/>
  <w15:chartTrackingRefBased/>
  <w15:docId w15:val="{94FEC10F-5AB6-4CD4-94F6-2CC1540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2022-04-04T16:15:00Z</dcterms:created>
  <dcterms:modified xsi:type="dcterms:W3CDTF">2022-04-04T16:17:00Z</dcterms:modified>
</cp:coreProperties>
</file>